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02" w:rsidRPr="00497FAA" w:rsidRDefault="003C5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214.3pt;height:86.75pt;z-index:251658240;mso-wrap-style:none" stroked="f">
            <v:textbox style="mso-fit-shape-to-text:t">
              <w:txbxContent>
                <w:p w:rsidR="00FB28C5" w:rsidRPr="00EF4259" w:rsidRDefault="00FB28C5" w:rsidP="00AE01A3">
                  <w:r w:rsidRPr="00497FA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0.25pt;height:72.75pt">
                        <v:imagedata r:id="rId5" o:title="CONFEDERAL COLOR 72p txiki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825A33" w:rsidRDefault="00825A33" w:rsidP="00EA2202">
      <w:pPr>
        <w:tabs>
          <w:tab w:val="left" w:pos="3119"/>
          <w:tab w:val="left" w:pos="4253"/>
        </w:tabs>
        <w:spacing w:line="440" w:lineRule="exact"/>
        <w:ind w:right="-86"/>
        <w:jc w:val="left"/>
        <w:rPr>
          <w:rFonts w:ascii="Times New Roman" w:hAnsi="Times New Roman"/>
          <w:sz w:val="18"/>
        </w:rPr>
      </w:pPr>
      <w:r>
        <w:rPr>
          <w:b/>
        </w:rPr>
        <w:tab/>
      </w:r>
    </w:p>
    <w:p w:rsidR="00825A33" w:rsidRDefault="00825A33">
      <w:pPr>
        <w:tabs>
          <w:tab w:val="left" w:pos="2694"/>
          <w:tab w:val="left" w:pos="3119"/>
        </w:tabs>
        <w:spacing w:line="240" w:lineRule="exact"/>
        <w:jc w:val="left"/>
        <w:rPr>
          <w:rFonts w:ascii="Times New Roman" w:hAnsi="Times New Roman"/>
          <w:sz w:val="20"/>
        </w:rPr>
      </w:pPr>
    </w:p>
    <w:p w:rsidR="00825A33" w:rsidRDefault="00825A33">
      <w:pPr>
        <w:tabs>
          <w:tab w:val="left" w:pos="2694"/>
          <w:tab w:val="left" w:pos="3119"/>
        </w:tabs>
        <w:spacing w:line="240" w:lineRule="exact"/>
        <w:jc w:val="left"/>
        <w:rPr>
          <w:rFonts w:ascii="Times New Roman" w:hAnsi="Times New Roman"/>
          <w:sz w:val="20"/>
        </w:rPr>
      </w:pPr>
    </w:p>
    <w:p w:rsidR="00825A33" w:rsidRDefault="00825A33">
      <w:pPr>
        <w:tabs>
          <w:tab w:val="left" w:pos="2694"/>
        </w:tabs>
        <w:spacing w:line="240" w:lineRule="exact"/>
        <w:jc w:val="left"/>
        <w:rPr>
          <w:rFonts w:ascii="Times New Roman" w:hAnsi="Times New Roman"/>
          <w:sz w:val="20"/>
        </w:rPr>
      </w:pPr>
    </w:p>
    <w:p w:rsidR="003C557C" w:rsidRDefault="003C557C">
      <w:pPr>
        <w:tabs>
          <w:tab w:val="left" w:pos="2694"/>
        </w:tabs>
        <w:spacing w:line="240" w:lineRule="exact"/>
        <w:jc w:val="left"/>
        <w:rPr>
          <w:rFonts w:ascii="Times New Roman" w:hAnsi="Times New Roman"/>
          <w:sz w:val="20"/>
        </w:rPr>
      </w:pPr>
    </w:p>
    <w:p w:rsidR="00825A33" w:rsidRDefault="00825A33">
      <w:pPr>
        <w:tabs>
          <w:tab w:val="left" w:pos="2694"/>
        </w:tabs>
        <w:spacing w:line="240" w:lineRule="exact"/>
        <w:jc w:val="left"/>
        <w:rPr>
          <w:rFonts w:ascii="Times New Roman" w:hAnsi="Times New Roman"/>
          <w:sz w:val="20"/>
        </w:rPr>
      </w:pPr>
    </w:p>
    <w:p w:rsidR="003C557C" w:rsidRDefault="003C557C">
      <w:pPr>
        <w:tabs>
          <w:tab w:val="left" w:pos="2694"/>
        </w:tabs>
        <w:spacing w:line="240" w:lineRule="exact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26" type="#_x0000_t202" style="position:absolute;margin-left:11.25pt;margin-top:5.6pt;width:531pt;height:30.85pt;z-index:251657216" stroked="f">
            <v:textbox style="mso-next-textbox:#_x0000_s1026">
              <w:txbxContent>
                <w:p w:rsidR="00FB28C5" w:rsidRDefault="00FB28C5" w:rsidP="00FB28C5">
                  <w:pPr>
                    <w:shd w:val="clear" w:color="auto" w:fill="FF0000"/>
                    <w:jc w:val="center"/>
                    <w:rPr>
                      <w:b/>
                      <w:sz w:val="36"/>
                      <w:lang w:val="es-ES"/>
                    </w:rPr>
                  </w:pPr>
                  <w:r>
                    <w:rPr>
                      <w:b/>
                      <w:sz w:val="36"/>
                      <w:lang w:val="es-ES"/>
                    </w:rPr>
                    <w:t xml:space="preserve">CALENDARIO LABORAL 2019 </w:t>
                  </w:r>
                  <w:r>
                    <w:rPr>
                      <w:b/>
                      <w:i/>
                      <w:sz w:val="36"/>
                      <w:lang w:val="es-ES"/>
                    </w:rPr>
                    <w:t>LAN EGUTEGIA</w:t>
                  </w:r>
                </w:p>
                <w:p w:rsidR="00FB28C5" w:rsidRDefault="00FB28C5">
                  <w:pPr>
                    <w:shd w:val="pct15" w:color="auto" w:fill="auto"/>
                    <w:jc w:val="center"/>
                    <w:rPr>
                      <w:b/>
                      <w:sz w:val="36"/>
                      <w:lang w:val="es-ES"/>
                    </w:rPr>
                  </w:pPr>
                </w:p>
              </w:txbxContent>
            </v:textbox>
          </v:shape>
        </w:pict>
      </w:r>
    </w:p>
    <w:p w:rsidR="003C557C" w:rsidRDefault="003C557C">
      <w:pPr>
        <w:tabs>
          <w:tab w:val="left" w:pos="2694"/>
        </w:tabs>
        <w:spacing w:line="240" w:lineRule="exact"/>
        <w:jc w:val="left"/>
        <w:rPr>
          <w:rFonts w:ascii="Times New Roman" w:hAnsi="Times New Roman"/>
          <w:sz w:val="20"/>
        </w:rPr>
      </w:pPr>
    </w:p>
    <w:p w:rsidR="003C557C" w:rsidRDefault="003C557C">
      <w:pPr>
        <w:tabs>
          <w:tab w:val="left" w:pos="2694"/>
        </w:tabs>
        <w:spacing w:line="240" w:lineRule="exact"/>
        <w:jc w:val="left"/>
        <w:rPr>
          <w:rFonts w:ascii="Times New Roman" w:hAnsi="Times New Roman"/>
          <w:sz w:val="20"/>
        </w:rPr>
      </w:pPr>
    </w:p>
    <w:p w:rsidR="003C557C" w:rsidRDefault="003C557C">
      <w:pPr>
        <w:tabs>
          <w:tab w:val="left" w:pos="2694"/>
        </w:tabs>
        <w:spacing w:line="240" w:lineRule="exact"/>
        <w:jc w:val="left"/>
        <w:rPr>
          <w:rFonts w:ascii="Times New Roman" w:hAnsi="Times New Roman"/>
          <w:sz w:val="20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1" w:type="dxa"/>
          <w:right w:w="71" w:type="dxa"/>
        </w:tblCellMar>
        <w:tblLook w:val="0000"/>
      </w:tblPr>
      <w:tblGrid>
        <w:gridCol w:w="440"/>
        <w:gridCol w:w="499"/>
        <w:gridCol w:w="483"/>
        <w:gridCol w:w="521"/>
        <w:gridCol w:w="502"/>
        <w:gridCol w:w="499"/>
        <w:gridCol w:w="513"/>
        <w:gridCol w:w="486"/>
        <w:gridCol w:w="499"/>
        <w:gridCol w:w="499"/>
        <w:gridCol w:w="499"/>
        <w:gridCol w:w="499"/>
        <w:gridCol w:w="499"/>
        <w:gridCol w:w="467"/>
        <w:gridCol w:w="504"/>
        <w:gridCol w:w="504"/>
        <w:gridCol w:w="504"/>
        <w:gridCol w:w="504"/>
        <w:gridCol w:w="504"/>
        <w:gridCol w:w="504"/>
        <w:gridCol w:w="464"/>
      </w:tblGrid>
      <w:tr w:rsidR="00825A33" w:rsidTr="0044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7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nil"/>
            </w:tcBorders>
            <w:shd w:val="clear" w:color="auto" w:fill="92D050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ENERO / URTARRILA</w:t>
            </w:r>
          </w:p>
        </w:tc>
        <w:tc>
          <w:tcPr>
            <w:tcW w:w="3448" w:type="dxa"/>
            <w:gridSpan w:val="7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FEBRERO / OTSAILA</w:t>
            </w:r>
          </w:p>
        </w:tc>
        <w:tc>
          <w:tcPr>
            <w:tcW w:w="3488" w:type="dxa"/>
            <w:gridSpan w:val="7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92D050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MARZO / MARTXOA</w:t>
            </w:r>
          </w:p>
        </w:tc>
      </w:tr>
      <w:tr w:rsidR="00825A33" w:rsidTr="00A1398E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J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V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825A33" w:rsidRPr="008234A9" w:rsidRDefault="00825A33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D</w:t>
            </w:r>
          </w:p>
        </w:tc>
      </w:tr>
      <w:tr w:rsidR="00A1398E" w:rsidTr="00745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398E" w:rsidRPr="008234A9" w:rsidRDefault="00A1398E" w:rsidP="003F069D">
            <w:pPr>
              <w:pStyle w:val="Textoindependiente3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A1398E" w:rsidRPr="008234A9" w:rsidRDefault="006F19AC" w:rsidP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6A3D" w:rsidRPr="008234A9" w:rsidRDefault="006F19AC" w:rsidP="00786A3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</w:t>
            </w:r>
          </w:p>
        </w:tc>
      </w:tr>
      <w:tr w:rsidR="00A1398E" w:rsidTr="005F6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786A3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10</w:t>
            </w:r>
          </w:p>
        </w:tc>
      </w:tr>
      <w:tr w:rsidR="00A1398E" w:rsidTr="005F6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398E" w:rsidRPr="008234A9" w:rsidRDefault="006F19AC" w:rsidP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A5301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17</w:t>
            </w:r>
          </w:p>
        </w:tc>
      </w:tr>
      <w:tr w:rsidR="00A1398E" w:rsidTr="00745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 w:rsidP="00311527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24</w:t>
            </w:r>
          </w:p>
        </w:tc>
      </w:tr>
      <w:tr w:rsidR="00A1398E" w:rsidTr="006F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31</w:t>
            </w:r>
          </w:p>
        </w:tc>
      </w:tr>
      <w:tr w:rsidR="00A1398E" w:rsidTr="006253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398E" w:rsidRPr="00745BA2" w:rsidRDefault="00A1398E" w:rsidP="000B1595">
            <w:pPr>
              <w:pStyle w:val="Textoindependiente3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745BA2" w:rsidRDefault="00A1398E" w:rsidP="000B1595">
            <w:pPr>
              <w:pStyle w:val="Textoindependiente3"/>
              <w:jc w:val="center"/>
              <w:rPr>
                <w:color w:val="000000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745BA2" w:rsidRDefault="00A1398E" w:rsidP="000B1595">
            <w:pPr>
              <w:pStyle w:val="Textoindependiente3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745BA2" w:rsidRDefault="00A1398E" w:rsidP="000B1595">
            <w:pPr>
              <w:pStyle w:val="Textoindependiente3"/>
              <w:jc w:val="center"/>
              <w:rPr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745BA2" w:rsidRDefault="00A1398E" w:rsidP="000B1595">
            <w:pPr>
              <w:pStyle w:val="Textoindependiente3"/>
              <w:jc w:val="center"/>
              <w:rPr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398E" w:rsidRPr="00745BA2" w:rsidRDefault="00A1398E" w:rsidP="000B1595">
            <w:pPr>
              <w:pStyle w:val="Textoindependiente3"/>
              <w:jc w:val="center"/>
              <w:rPr>
                <w:color w:val="000000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398E" w:rsidRPr="00745BA2" w:rsidRDefault="00A1398E" w:rsidP="000B1595">
            <w:pPr>
              <w:pStyle w:val="Textoindependiente3"/>
              <w:jc w:val="center"/>
              <w:rPr>
                <w:color w:val="00000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</w:tr>
      <w:tr w:rsidR="00A1398E" w:rsidTr="0044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7" w:type="dxa"/>
            <w:gridSpan w:val="7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ABRIL / APIRILA</w:t>
            </w:r>
          </w:p>
        </w:tc>
        <w:tc>
          <w:tcPr>
            <w:tcW w:w="344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MAYO / MAIATZA</w:t>
            </w:r>
          </w:p>
        </w:tc>
        <w:tc>
          <w:tcPr>
            <w:tcW w:w="34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JUNIO / EKAINA</w:t>
            </w:r>
          </w:p>
        </w:tc>
      </w:tr>
      <w:tr w:rsidR="00A1398E" w:rsidTr="005A069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M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J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5301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6F19AC" w:rsidRDefault="00A1398E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6F19AC">
              <w:rPr>
                <w:rFonts w:ascii="Times New Roman" w:hAnsi="Times New Roman"/>
                <w:b/>
                <w:color w:val="000000"/>
                <w:sz w:val="22"/>
              </w:rPr>
              <w:t>D</w:t>
            </w:r>
          </w:p>
        </w:tc>
      </w:tr>
      <w:tr w:rsidR="00A1398E" w:rsidTr="00745BA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5F643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</w:t>
            </w:r>
          </w:p>
        </w:tc>
      </w:tr>
      <w:tr w:rsidR="00A1398E" w:rsidTr="006F19A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 w:rsidP="00786A3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9</w:t>
            </w:r>
          </w:p>
        </w:tc>
      </w:tr>
      <w:tr w:rsidR="00A1398E" w:rsidTr="00745BA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F19AC" w:rsidRPr="008234A9" w:rsidRDefault="006F19AC" w:rsidP="00786A3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311527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16</w:t>
            </w:r>
          </w:p>
        </w:tc>
      </w:tr>
      <w:tr w:rsidR="00A1398E" w:rsidTr="00745BA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0000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786A3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311527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A5301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A5301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 w:rsidP="00311527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23</w:t>
            </w:r>
          </w:p>
        </w:tc>
      </w:tr>
      <w:tr w:rsidR="00A1398E" w:rsidTr="005F643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786A3D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A5301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9AC" w:rsidRPr="008234A9" w:rsidRDefault="006F19AC" w:rsidP="006F19AC">
            <w:pPr>
              <w:pStyle w:val="Textoindependiente3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311527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30</w:t>
            </w:r>
          </w:p>
        </w:tc>
      </w:tr>
      <w:tr w:rsidR="00A1398E" w:rsidTr="00A1398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Default="00A1398E">
            <w:pPr>
              <w:pStyle w:val="Textoindependiente3"/>
              <w:jc w:val="center"/>
              <w:rPr>
                <w:b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2C444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rPr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6F19AC" w:rsidRDefault="00A1398E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</w:tr>
      <w:tr w:rsidR="00A1398E" w:rsidTr="0044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7" w:type="dxa"/>
            <w:gridSpan w:val="7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JULIO / UZTAILA</w:t>
            </w:r>
          </w:p>
        </w:tc>
        <w:tc>
          <w:tcPr>
            <w:tcW w:w="344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AGOSTO / ABUZTUA</w:t>
            </w:r>
          </w:p>
        </w:tc>
        <w:tc>
          <w:tcPr>
            <w:tcW w:w="34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SEPTIEMBRE  / IRAILA</w:t>
            </w:r>
          </w:p>
        </w:tc>
      </w:tr>
      <w:tr w:rsidR="00A1398E" w:rsidTr="001F42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sz w:val="22"/>
              </w:rPr>
            </w:pPr>
            <w:r w:rsidRPr="008234A9">
              <w:rPr>
                <w:rFonts w:cs="Arial"/>
                <w:b/>
                <w:sz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</w:rPr>
            </w:pPr>
            <w:r w:rsidRPr="008234A9">
              <w:rPr>
                <w:rFonts w:cs="Arial"/>
                <w:b/>
                <w:color w:val="000000"/>
                <w:sz w:val="22"/>
              </w:rPr>
              <w:t>M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6F19AC">
              <w:rPr>
                <w:rFonts w:ascii="Times New Roman" w:hAnsi="Times New Roman"/>
                <w:b/>
                <w:color w:val="000000"/>
                <w:sz w:val="22"/>
              </w:rPr>
              <w:t>J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</w:p>
        </w:tc>
      </w:tr>
      <w:tr w:rsidR="00A1398E" w:rsidTr="005F6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</w:tr>
      <w:tr w:rsidR="00A1398E" w:rsidTr="005F6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26560D" w:rsidP="00311527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</w:tc>
      </w:tr>
      <w:tr w:rsidR="00A1398E" w:rsidTr="00745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15</w:t>
            </w:r>
          </w:p>
        </w:tc>
      </w:tr>
      <w:tr w:rsidR="00A1398E" w:rsidTr="00745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5F643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 w:rsidP="00A5301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22</w:t>
            </w:r>
          </w:p>
        </w:tc>
      </w:tr>
      <w:tr w:rsidR="00A1398E" w:rsidTr="005F6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</w:rPr>
            </w:pPr>
            <w:r w:rsidRPr="008234A9">
              <w:rPr>
                <w:rFonts w:ascii="Arial" w:hAnsi="Arial" w:cs="Arial"/>
                <w:b w:val="0"/>
                <w:sz w:val="22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 w:rsidP="00A5301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6F19AC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 w:rsidP="00311527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</w:t>
            </w:r>
          </w:p>
        </w:tc>
      </w:tr>
      <w:tr w:rsidR="00A1398E" w:rsidTr="00786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A1398E" w:rsidRDefault="00A1398E" w:rsidP="000B1595">
            <w:pPr>
              <w:pStyle w:val="Textoindependiente3"/>
              <w:jc w:val="center"/>
              <w:rPr>
                <w:b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6F19AC" w:rsidRDefault="00A1398E" w:rsidP="000B1595">
            <w:pPr>
              <w:pStyle w:val="Textoindependiente3"/>
              <w:jc w:val="center"/>
              <w:rPr>
                <w:b w:val="0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 w:rsidP="000B159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A1398E" w:rsidRPr="008234A9" w:rsidRDefault="00A1398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1398E" w:rsidTr="00441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7" w:type="dxa"/>
            <w:gridSpan w:val="7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OCTUBRE / URRIA</w:t>
            </w:r>
          </w:p>
        </w:tc>
        <w:tc>
          <w:tcPr>
            <w:tcW w:w="344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NOVIEMBRE / AZAROA</w:t>
            </w:r>
          </w:p>
        </w:tc>
        <w:tc>
          <w:tcPr>
            <w:tcW w:w="34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shd w:val="clear" w:color="auto" w:fill="92D050"/>
          </w:tcPr>
          <w:p w:rsidR="00A1398E" w:rsidRPr="008234A9" w:rsidRDefault="00A1398E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DICIEMBRE  / ABENDUA</w:t>
            </w:r>
          </w:p>
        </w:tc>
      </w:tr>
      <w:tr w:rsidR="00DB3A09" w:rsidTr="00873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8234A9">
              <w:rPr>
                <w:rFonts w:cs="Arial"/>
                <w:b/>
                <w:sz w:val="22"/>
                <w:szCs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DB3A09" w:rsidRPr="008234A9" w:rsidRDefault="00DB3A09" w:rsidP="00316110">
            <w:pPr>
              <w:spacing w:line="260" w:lineRule="exac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234A9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</w:p>
        </w:tc>
      </w:tr>
      <w:tr w:rsidR="00DB3A09" w:rsidTr="00745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2C4445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 w:rsidP="00A5301E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</w:tr>
      <w:tr w:rsidR="00DB3A09" w:rsidTr="00745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 w:rsidP="00873A27">
            <w:pPr>
              <w:pStyle w:val="Textoindependiente3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</w:tc>
      </w:tr>
      <w:tr w:rsidR="00DB3A09" w:rsidTr="005F6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15</w:t>
            </w:r>
          </w:p>
        </w:tc>
      </w:tr>
      <w:tr w:rsidR="00DB3A09" w:rsidTr="005F6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sz w:val="22"/>
                <w:szCs w:val="22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 w:rsidP="005F3EE4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22</w:t>
            </w:r>
          </w:p>
        </w:tc>
      </w:tr>
      <w:tr w:rsidR="00DB3A09" w:rsidTr="00745B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</w:t>
            </w:r>
          </w:p>
        </w:tc>
      </w:tr>
      <w:tr w:rsidR="00DB3A09" w:rsidTr="00A13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thickThinSmallGap" w:sz="18" w:space="0" w:color="auto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thickThinSmallGap" w:sz="18" w:space="0" w:color="auto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26560D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234A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FFFFFF"/>
          </w:tcPr>
          <w:p w:rsidR="00DB3A09" w:rsidRPr="008234A9" w:rsidRDefault="00DB3A09">
            <w:pPr>
              <w:pStyle w:val="Textoindependiente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825A33" w:rsidRDefault="00825A33">
      <w:pPr>
        <w:spacing w:line="20" w:lineRule="exact"/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tblInd w:w="42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5"/>
        <w:gridCol w:w="1417"/>
        <w:gridCol w:w="993"/>
        <w:gridCol w:w="1275"/>
        <w:gridCol w:w="1134"/>
        <w:gridCol w:w="1276"/>
        <w:gridCol w:w="2727"/>
      </w:tblGrid>
      <w:tr w:rsidR="00825A33" w:rsidTr="00AA1AF4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Meses</w:t>
            </w:r>
          </w:p>
        </w:tc>
        <w:tc>
          <w:tcPr>
            <w:tcW w:w="1417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Días hábiles</w:t>
            </w:r>
          </w:p>
        </w:tc>
        <w:tc>
          <w:tcPr>
            <w:tcW w:w="993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Puentes</w:t>
            </w:r>
          </w:p>
        </w:tc>
        <w:tc>
          <w:tcPr>
            <w:tcW w:w="1275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Laborables</w:t>
            </w:r>
          </w:p>
        </w:tc>
        <w:tc>
          <w:tcPr>
            <w:tcW w:w="1134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Horas día</w:t>
            </w:r>
          </w:p>
        </w:tc>
        <w:tc>
          <w:tcPr>
            <w:tcW w:w="1276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Horas mes</w:t>
            </w:r>
          </w:p>
        </w:tc>
        <w:tc>
          <w:tcPr>
            <w:tcW w:w="2727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Clave de colores</w:t>
            </w: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ENERO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 w:val="restart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Domingos ................</w:t>
            </w:r>
          </w:p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Sábados ...................</w:t>
            </w:r>
          </w:p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Vacaciones ..............</w:t>
            </w:r>
          </w:p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 xml:space="preserve">Puentes </w:t>
            </w:r>
            <w:r w:rsidR="00AA1AF4">
              <w:rPr>
                <w:rFonts w:cs="Arial"/>
                <w:b/>
                <w:sz w:val="20"/>
              </w:rPr>
              <w:t>………………</w:t>
            </w:r>
          </w:p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Fiestas .....................</w:t>
            </w: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FEBRERO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MARZO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ABRIL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 xml:space="preserve">MAYO 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JUNIO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JULIO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AGOSTO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SEPTIEMBRE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</w:tcPr>
          <w:p w:rsidR="00825A33" w:rsidRPr="008234A9" w:rsidRDefault="00825A33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Observaciones:</w:t>
            </w: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OCTUBRE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 w:val="restart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</w:p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Horas año:</w:t>
            </w: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NOVIEMBRE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825A33" w:rsidTr="00AA1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5" w:type="dxa"/>
          </w:tcPr>
          <w:p w:rsidR="00825A33" w:rsidRPr="008234A9" w:rsidRDefault="00825A33">
            <w:pPr>
              <w:spacing w:line="240" w:lineRule="exact"/>
              <w:jc w:val="left"/>
              <w:rPr>
                <w:rFonts w:cs="Arial"/>
                <w:b/>
                <w:sz w:val="20"/>
              </w:rPr>
            </w:pPr>
            <w:r w:rsidRPr="008234A9">
              <w:rPr>
                <w:rFonts w:cs="Arial"/>
                <w:b/>
                <w:sz w:val="20"/>
              </w:rPr>
              <w:t>DICIEMBRE</w:t>
            </w:r>
          </w:p>
        </w:tc>
        <w:tc>
          <w:tcPr>
            <w:tcW w:w="1417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27" w:type="dxa"/>
            <w:vMerge/>
          </w:tcPr>
          <w:p w:rsidR="00825A33" w:rsidRDefault="00825A33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C557C" w:rsidRPr="001C552D" w:rsidRDefault="003C557C" w:rsidP="003C557C">
      <w:pPr>
        <w:spacing w:line="240" w:lineRule="exact"/>
        <w:jc w:val="center"/>
        <w:rPr>
          <w:rFonts w:cs="Arial"/>
          <w:b/>
          <w:szCs w:val="24"/>
        </w:rPr>
      </w:pPr>
      <w:r w:rsidRPr="001C552D">
        <w:rPr>
          <w:rFonts w:cs="Arial"/>
          <w:szCs w:val="24"/>
        </w:rPr>
        <w:t>NOTA:</w:t>
      </w:r>
      <w:r w:rsidRPr="001C552D">
        <w:rPr>
          <w:rFonts w:cs="Arial"/>
          <w:b/>
          <w:szCs w:val="24"/>
        </w:rPr>
        <w:t xml:space="preserve"> </w:t>
      </w:r>
      <w:r w:rsidRPr="001C552D">
        <w:rPr>
          <w:rFonts w:cs="Arial"/>
          <w:szCs w:val="24"/>
        </w:rPr>
        <w:t xml:space="preserve">FALTA POR DETERMINAR </w:t>
      </w:r>
      <w:smartTag w:uri="urn:schemas-microsoft-com:office:smarttags" w:element="PersonName">
        <w:smartTagPr>
          <w:attr w:name="ProductID" w:val="LA FIESTA LOCAL"/>
        </w:smartTagPr>
        <w:smartTag w:uri="urn:schemas-microsoft-com:office:smarttags" w:element="PersonName">
          <w:smartTagPr>
            <w:attr w:name="ProductID" w:val="LA FIESTA"/>
          </w:smartTagPr>
          <w:r w:rsidRPr="001C552D">
            <w:rPr>
              <w:rFonts w:cs="Arial"/>
              <w:szCs w:val="24"/>
            </w:rPr>
            <w:t xml:space="preserve">LA </w:t>
          </w:r>
          <w:r w:rsidRPr="001C552D">
            <w:rPr>
              <w:rFonts w:cs="Arial"/>
              <w:b/>
              <w:szCs w:val="24"/>
            </w:rPr>
            <w:t>FIESTA</w:t>
          </w:r>
        </w:smartTag>
        <w:r w:rsidRPr="001C552D">
          <w:rPr>
            <w:rFonts w:cs="Arial"/>
            <w:b/>
            <w:szCs w:val="24"/>
          </w:rPr>
          <w:t xml:space="preserve"> LOCAL</w:t>
        </w:r>
      </w:smartTag>
      <w:r w:rsidRPr="001C552D">
        <w:rPr>
          <w:rFonts w:cs="Arial"/>
          <w:b/>
          <w:szCs w:val="24"/>
        </w:rPr>
        <w:t xml:space="preserve"> Y PROVINCIAL</w:t>
      </w:r>
    </w:p>
    <w:p w:rsidR="003C557C" w:rsidRPr="001C552D" w:rsidRDefault="003C557C" w:rsidP="003C557C">
      <w:pPr>
        <w:spacing w:line="240" w:lineRule="exact"/>
        <w:jc w:val="center"/>
        <w:rPr>
          <w:rFonts w:cs="Arial"/>
          <w:szCs w:val="24"/>
        </w:rPr>
      </w:pPr>
      <w:r w:rsidRPr="001C552D">
        <w:rPr>
          <w:rFonts w:cs="Arial"/>
          <w:szCs w:val="24"/>
        </w:rPr>
        <w:t xml:space="preserve">OHARRA: </w:t>
      </w:r>
      <w:r w:rsidRPr="001C552D">
        <w:rPr>
          <w:rFonts w:cs="Arial"/>
          <w:b/>
          <w:szCs w:val="24"/>
        </w:rPr>
        <w:t xml:space="preserve">TOKIKO JAIAK </w:t>
      </w:r>
      <w:r w:rsidRPr="001C552D">
        <w:rPr>
          <w:rFonts w:cs="Arial"/>
          <w:szCs w:val="24"/>
        </w:rPr>
        <w:t>ZEHAZTEKE DAUDE</w:t>
      </w:r>
    </w:p>
    <w:p w:rsidR="00825A33" w:rsidRDefault="00825A33">
      <w:pPr>
        <w:spacing w:line="240" w:lineRule="exact"/>
        <w:jc w:val="center"/>
        <w:rPr>
          <w:rFonts w:ascii="Times New Roman" w:hAnsi="Times New Roman"/>
          <w:sz w:val="28"/>
        </w:rPr>
      </w:pPr>
    </w:p>
    <w:sectPr w:rsidR="00825A33">
      <w:pgSz w:w="11907" w:h="16840" w:code="9"/>
      <w:pgMar w:top="357" w:right="374" w:bottom="142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CF6"/>
    <w:rsid w:val="000168B8"/>
    <w:rsid w:val="00033EE5"/>
    <w:rsid w:val="00061996"/>
    <w:rsid w:val="00092DAC"/>
    <w:rsid w:val="000B1595"/>
    <w:rsid w:val="001F42D2"/>
    <w:rsid w:val="00254D5B"/>
    <w:rsid w:val="0026560D"/>
    <w:rsid w:val="002C4445"/>
    <w:rsid w:val="00311527"/>
    <w:rsid w:val="00316110"/>
    <w:rsid w:val="00325681"/>
    <w:rsid w:val="003763F9"/>
    <w:rsid w:val="003C557C"/>
    <w:rsid w:val="003F069D"/>
    <w:rsid w:val="0044185D"/>
    <w:rsid w:val="004B6C26"/>
    <w:rsid w:val="004C1CF6"/>
    <w:rsid w:val="004E7982"/>
    <w:rsid w:val="00513597"/>
    <w:rsid w:val="00586976"/>
    <w:rsid w:val="005A0698"/>
    <w:rsid w:val="005B15B1"/>
    <w:rsid w:val="005F3EE4"/>
    <w:rsid w:val="005F6439"/>
    <w:rsid w:val="006026EA"/>
    <w:rsid w:val="00604DEC"/>
    <w:rsid w:val="00606F0D"/>
    <w:rsid w:val="0062535F"/>
    <w:rsid w:val="00640C5F"/>
    <w:rsid w:val="006F19AC"/>
    <w:rsid w:val="00724897"/>
    <w:rsid w:val="00745BA2"/>
    <w:rsid w:val="00786A3D"/>
    <w:rsid w:val="008234A9"/>
    <w:rsid w:val="00825A33"/>
    <w:rsid w:val="00873A27"/>
    <w:rsid w:val="008D56CF"/>
    <w:rsid w:val="00952A83"/>
    <w:rsid w:val="00952ECB"/>
    <w:rsid w:val="00965271"/>
    <w:rsid w:val="00A1398E"/>
    <w:rsid w:val="00A510E0"/>
    <w:rsid w:val="00A5301E"/>
    <w:rsid w:val="00AA1AF4"/>
    <w:rsid w:val="00AE01A3"/>
    <w:rsid w:val="00AF7AA8"/>
    <w:rsid w:val="00B20D41"/>
    <w:rsid w:val="00BB73C8"/>
    <w:rsid w:val="00C121BE"/>
    <w:rsid w:val="00C268B7"/>
    <w:rsid w:val="00C353EF"/>
    <w:rsid w:val="00C45028"/>
    <w:rsid w:val="00C5084A"/>
    <w:rsid w:val="00C85350"/>
    <w:rsid w:val="00CC3C04"/>
    <w:rsid w:val="00DB3892"/>
    <w:rsid w:val="00DB3A09"/>
    <w:rsid w:val="00E17FB5"/>
    <w:rsid w:val="00E318E9"/>
    <w:rsid w:val="00EA2202"/>
    <w:rsid w:val="00FB28C5"/>
    <w:rsid w:val="00FB6B2D"/>
    <w:rsid w:val="00FC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left"/>
      <w:outlineLvl w:val="0"/>
    </w:pPr>
    <w:rPr>
      <w:rFonts w:ascii="Times New Roman" w:hAnsi="Times New Roman"/>
      <w:b/>
      <w:sz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ind w:right="850"/>
      <w:jc w:val="center"/>
      <w:outlineLvl w:val="1"/>
    </w:pPr>
    <w:rPr>
      <w:rFonts w:ascii="Times New Roman" w:hAnsi="Times New Roman"/>
      <w:b/>
      <w:sz w:val="32"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ind w:right="850"/>
      <w:jc w:val="center"/>
      <w:outlineLvl w:val="2"/>
    </w:pPr>
    <w:rPr>
      <w:rFonts w:ascii="Times New Roman" w:hAnsi="Times New Roman"/>
      <w:b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spacing w:line="260" w:lineRule="exact"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color w:val="808080"/>
      <w:sz w:val="4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tabs>
        <w:tab w:val="left" w:pos="2977"/>
      </w:tabs>
      <w:spacing w:line="240" w:lineRule="auto"/>
      <w:ind w:right="-993"/>
      <w:jc w:val="left"/>
    </w:pPr>
    <w:rPr>
      <w:rFonts w:ascii="Times New Roman" w:hAnsi="Times New Roman"/>
      <w:b/>
      <w:i/>
      <w:sz w:val="40"/>
    </w:rPr>
  </w:style>
  <w:style w:type="paragraph" w:styleId="Textoindependiente3">
    <w:name w:val="Body Text 3"/>
    <w:basedOn w:val="Normal"/>
    <w:pPr>
      <w:spacing w:line="240" w:lineRule="auto"/>
      <w:jc w:val="left"/>
    </w:pPr>
    <w:rPr>
      <w:rFonts w:ascii="Times New Roman" w:hAnsi="Times New Roman"/>
      <w:b/>
      <w:lang w:val="es-ES"/>
    </w:rPr>
  </w:style>
  <w:style w:type="paragraph" w:styleId="Textodeglobo">
    <w:name w:val="Balloon Text"/>
    <w:basedOn w:val="Normal"/>
    <w:semiHidden/>
    <w:rsid w:val="00513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3D6F-1415-409C-88D6-571D1070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1508</Characters>
  <Application>Microsoft Office Word</Application>
  <DocSecurity>0</DocSecurity>
  <Lines>12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CCOO Euskadi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Pérez</dc:creator>
  <cp:lastModifiedBy>30640327</cp:lastModifiedBy>
  <cp:revision>2</cp:revision>
  <cp:lastPrinted>2018-09-05T16:41:00Z</cp:lastPrinted>
  <dcterms:created xsi:type="dcterms:W3CDTF">2018-09-14T11:58:00Z</dcterms:created>
  <dcterms:modified xsi:type="dcterms:W3CDTF">2018-09-14T11:58:00Z</dcterms:modified>
</cp:coreProperties>
</file>